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84" w:rsidRPr="0090556A" w:rsidRDefault="00EB2893" w:rsidP="00DE5384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2019</w:t>
      </w:r>
      <w:r w:rsidR="00DE5384" w:rsidRPr="0090556A">
        <w:rPr>
          <w:b/>
          <w:sz w:val="52"/>
          <w:szCs w:val="52"/>
        </w:rPr>
        <w:t xml:space="preserve"> Tioga Junior Varsity Boys Basketball Tournament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1960"/>
        <w:gridCol w:w="1960"/>
      </w:tblGrid>
      <w:tr w:rsidR="00DE5384" w:rsidRPr="0090556A" w:rsidTr="008F360D">
        <w:trPr>
          <w:trHeight w:val="5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Powers Lake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 31st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0A2C91" w:rsidRDefault="00027A7D" w:rsidP="008F360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A2C91">
              <w:rPr>
                <w:rFonts w:ascii="Calibri" w:hAnsi="Calibri"/>
                <w:b/>
                <w:color w:val="000000"/>
                <w:sz w:val="22"/>
                <w:szCs w:val="22"/>
              </w:rPr>
              <w:t>Played in NS/Plaza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1st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NS-Plaza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1st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9171B7" w:rsidP="00EB28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Trenton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January 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5th Place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1st Place</w:t>
            </w:r>
          </w:p>
        </w:tc>
      </w:tr>
      <w:tr w:rsidR="00DE5384" w:rsidRPr="0090556A" w:rsidTr="008F360D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2nd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58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AF7A2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Town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January 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1st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Burke County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1st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7:30 PM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January 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7:30 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6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714C1B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6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7th Place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3rd Place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Admission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EB2893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Game Time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 xml:space="preserve"> for the first game of the day is on time.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Adults: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 xml:space="preserve">$5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The rest are approximations.</w:t>
            </w: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Students: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 xml:space="preserve">$3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8F360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Seniors: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 xml:space="preserve">$3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8F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4230" w:rsidRDefault="00D04230"/>
    <w:sectPr w:rsidR="00D04230" w:rsidSect="0090556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4"/>
    <w:rsid w:val="00027A7D"/>
    <w:rsid w:val="000A2C91"/>
    <w:rsid w:val="003A573E"/>
    <w:rsid w:val="00714C1B"/>
    <w:rsid w:val="007566A9"/>
    <w:rsid w:val="009171B7"/>
    <w:rsid w:val="00AF7A2B"/>
    <w:rsid w:val="00D04230"/>
    <w:rsid w:val="00DE5384"/>
    <w:rsid w:val="00E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62BDB-956B-4AB5-B24C-D5C98416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Nelson</dc:creator>
  <cp:lastModifiedBy>Brooks  Paul Stafslien</cp:lastModifiedBy>
  <cp:revision>2</cp:revision>
  <cp:lastPrinted>2019-01-25T19:56:00Z</cp:lastPrinted>
  <dcterms:created xsi:type="dcterms:W3CDTF">2019-01-28T20:29:00Z</dcterms:created>
  <dcterms:modified xsi:type="dcterms:W3CDTF">2019-01-28T20:29:00Z</dcterms:modified>
</cp:coreProperties>
</file>